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92" w:rsidP="00B43A92" w:rsidRDefault="00B43A92" w14:paraId="540A1262" w14:textId="77777777">
      <w:pPr>
        <w:jc w:val="center"/>
        <w:rPr>
          <w:rFonts w:cstheme="minorHAnsi"/>
          <w:b/>
          <w:color w:val="FF0000"/>
          <w:sz w:val="32"/>
        </w:rPr>
      </w:pPr>
      <w:r>
        <w:rPr>
          <w:rFonts w:cstheme="minorHAnsi"/>
          <w:b/>
          <w:color w:val="FF0000"/>
          <w:sz w:val="32"/>
        </w:rPr>
        <w:t>Zápis 2020/2021</w:t>
      </w:r>
    </w:p>
    <w:p w:rsidR="00B43A92" w:rsidP="00B43A92" w:rsidRDefault="00B43A92" w14:paraId="21702713" w14:textId="67DE1CF4">
      <w:pPr>
        <w:spacing w:after="0"/>
        <w:jc w:val="center"/>
        <w:rPr>
          <w:rFonts w:cstheme="minorHAnsi"/>
          <w:b/>
          <w:sz w:val="28"/>
          <w:highlight w:val="yellow"/>
        </w:rPr>
      </w:pPr>
      <w:r>
        <w:rPr>
          <w:rFonts w:cstheme="minorHAnsi"/>
          <w:b/>
          <w:sz w:val="28"/>
          <w:highlight w:val="yellow"/>
        </w:rPr>
        <w:t>Pokyny k online zápisu</w:t>
      </w:r>
    </w:p>
    <w:p w:rsidR="00665198" w:rsidP="00B43A92" w:rsidRDefault="00665198" w14:paraId="4F09A936" w14:textId="77777777">
      <w:pPr>
        <w:spacing w:after="0"/>
        <w:jc w:val="center"/>
        <w:rPr>
          <w:rFonts w:cstheme="minorHAnsi"/>
          <w:b/>
          <w:sz w:val="28"/>
          <w:highlight w:val="yellow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62"/>
      </w:tblGrid>
      <w:tr w:rsidR="00B43A92" w:rsidTr="1F9AD101" w14:paraId="4237D888" w14:textId="77777777">
        <w:tc>
          <w:tcPr>
            <w:tcW w:w="9062" w:type="dxa"/>
            <w:shd w:val="clear" w:color="auto" w:fill="F4B083" w:themeFill="accent2" w:themeFillTint="99"/>
            <w:tcMar/>
          </w:tcPr>
          <w:p w:rsidR="00B43A92" w:rsidP="1F9AD101" w:rsidRDefault="00B43A92" w14:paraId="18C11463" w14:textId="24C6F39B">
            <w:pPr>
              <w:spacing w:after="0"/>
              <w:jc w:val="center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1F9AD101" w:rsidR="00B43A92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Níže uvedené odkazy </w:t>
            </w:r>
            <w:r w:rsidRPr="1F9AD101" w:rsidR="00665198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budou aktivní </w:t>
            </w:r>
            <w:r w:rsidRPr="1F9AD101" w:rsidR="005C7E29">
              <w:rPr>
                <w:rFonts w:cs="Calibri" w:cstheme="minorAscii"/>
                <w:b w:val="1"/>
                <w:bCs w:val="1"/>
                <w:sz w:val="28"/>
                <w:szCs w:val="28"/>
                <w:u w:val="single"/>
              </w:rPr>
              <w:t>na</w:t>
            </w:r>
            <w:r w:rsidRPr="1F9AD101" w:rsidR="005C7E29">
              <w:rPr>
                <w:rFonts w:cs="Calibri" w:cstheme="minorAscii"/>
                <w:b w:val="1"/>
                <w:bCs w:val="1"/>
                <w:sz w:val="28"/>
                <w:szCs w:val="28"/>
                <w:u w:val="single"/>
              </w:rPr>
              <w:t xml:space="preserve"> </w:t>
            </w:r>
            <w:r w:rsidRPr="1F9AD101" w:rsidR="005C7E29">
              <w:rPr>
                <w:rFonts w:cs="Calibri" w:cstheme="minorAscii"/>
                <w:b w:val="1"/>
                <w:bCs w:val="1"/>
                <w:sz w:val="28"/>
                <w:szCs w:val="28"/>
                <w:u w:val="single"/>
              </w:rPr>
              <w:t xml:space="preserve">webu </w:t>
            </w:r>
            <w:r w:rsidRPr="1F9AD101" w:rsidR="35949DBA">
              <w:rPr>
                <w:rFonts w:cs="Calibri" w:cstheme="minorAscii"/>
                <w:b w:val="1"/>
                <w:bCs w:val="1"/>
                <w:sz w:val="28"/>
                <w:szCs w:val="28"/>
                <w:u w:val="single"/>
              </w:rPr>
              <w:t xml:space="preserve">školy </w:t>
            </w:r>
            <w:r w:rsidRPr="1F9AD101" w:rsidR="35949DBA">
              <w:rPr>
                <w:rFonts w:cs="Calibri" w:cstheme="minorAscii"/>
                <w:b w:val="1"/>
                <w:bCs w:val="1"/>
                <w:sz w:val="28"/>
                <w:szCs w:val="28"/>
                <w:u w:val="single"/>
              </w:rPr>
              <w:t>v</w:t>
            </w:r>
            <w:r w:rsidRPr="1F9AD101" w:rsidR="00665198">
              <w:rPr>
                <w:rFonts w:cs="Calibri" w:cstheme="minorAscii"/>
                <w:b w:val="1"/>
                <w:bCs w:val="1"/>
                <w:sz w:val="28"/>
                <w:szCs w:val="28"/>
                <w:u w:val="single"/>
              </w:rPr>
              <w:t> den spuštění online</w:t>
            </w:r>
            <w:r w:rsidRPr="1F9AD101" w:rsidR="00665198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1F9AD101" w:rsidR="00665198">
              <w:rPr>
                <w:rFonts w:cs="Calibri" w:cstheme="minorAscii"/>
                <w:b w:val="1"/>
                <w:bCs w:val="1"/>
                <w:sz w:val="28"/>
                <w:szCs w:val="28"/>
                <w:u w:val="single"/>
              </w:rPr>
              <w:t>zápisu</w:t>
            </w:r>
            <w:r w:rsidRPr="1F9AD101" w:rsidR="00665198">
              <w:rPr>
                <w:rFonts w:cs="Calibri" w:cstheme="minorAscii"/>
                <w:b w:val="1"/>
                <w:bCs w:val="1"/>
                <w:sz w:val="28"/>
                <w:szCs w:val="28"/>
              </w:rPr>
              <w:t>, tedy od 1.4.2021</w:t>
            </w:r>
          </w:p>
        </w:tc>
      </w:tr>
    </w:tbl>
    <w:p w:rsidR="00B43A92" w:rsidP="00B43A92" w:rsidRDefault="00B43A92" w14:paraId="1E38A23B" w14:textId="77777777">
      <w:pPr>
        <w:spacing w:after="0"/>
        <w:jc w:val="center"/>
        <w:rPr>
          <w:rFonts w:cstheme="minorHAnsi"/>
          <w:b/>
          <w:sz w:val="28"/>
        </w:rPr>
      </w:pPr>
    </w:p>
    <w:p w:rsidR="00B43A92" w:rsidP="00B43A92" w:rsidRDefault="005C7E29" w14:paraId="6697C5D6" w14:textId="41460855">
      <w:pPr>
        <w:spacing w:after="0"/>
        <w:jc w:val="center"/>
      </w:pPr>
      <w:hyperlink w:history="1" r:id="rId5">
        <w:r w:rsidR="00B43A92">
          <w:rPr>
            <w:rStyle w:val="Hypertextovodkaz"/>
            <w:rFonts w:cstheme="minorHAnsi"/>
            <w:sz w:val="28"/>
          </w:rPr>
          <w:t>https://www.zsgvodnany.cz/skola</w:t>
        </w:r>
      </w:hyperlink>
    </w:p>
    <w:p w:rsidR="00B43A92" w:rsidP="00B43A92" w:rsidRDefault="00B43A92" w14:paraId="36BA810B" w14:textId="2BF54682">
      <w:pPr>
        <w:spacing w:after="0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p w:rsidR="00B43A92" w:rsidP="00B43A92" w:rsidRDefault="00B43A92" w14:paraId="6278B47E" w14:textId="77777777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Zápis do 1. tříd Základní školy a Gymnázia a Vodňany pro školní rok 2021/2022 (dále jen zápis) proběhne od 1. 4. do 25. 4. 2021. </w:t>
      </w:r>
    </w:p>
    <w:p w:rsidR="00B43A92" w:rsidP="00B43A92" w:rsidRDefault="00B43A92" w14:paraId="20DB6A1C" w14:textId="4BB137E4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Vzhledem k aktuálním protiepidemickým opatřením bude zápis probíhat bez přítomnosti dětí a zákonných zástupců, a to prostřednictvím aplikaci pro </w:t>
      </w:r>
      <w:r>
        <w:rPr>
          <w:rFonts w:cstheme="minorHAnsi"/>
          <w:b/>
          <w:color w:val="0070C0"/>
          <w:sz w:val="24"/>
          <w:u w:val="single"/>
        </w:rPr>
        <w:t>ONLINE ZÁPISY</w:t>
      </w:r>
      <w:r>
        <w:rPr>
          <w:rFonts w:cstheme="minorHAnsi"/>
          <w:b/>
          <w:color w:val="0070C0"/>
          <w:sz w:val="24"/>
        </w:rPr>
        <w:t>.</w:t>
      </w:r>
    </w:p>
    <w:p w:rsidR="00B43A92" w:rsidP="00B43A92" w:rsidRDefault="00B43A92" w14:paraId="450B059A" w14:textId="1BA9FE35">
      <w:pPr>
        <w:spacing w:after="0"/>
        <w:rPr>
          <w:rFonts w:cstheme="minorHAnsi"/>
          <w:sz w:val="24"/>
        </w:rPr>
      </w:pPr>
    </w:p>
    <w:p w:rsidR="00B43A92" w:rsidP="00B43A92" w:rsidRDefault="00B43A92" w14:paraId="638A0747" w14:textId="77777777">
      <w:pPr>
        <w:spacing w:after="0"/>
        <w:rPr>
          <w:rFonts w:cstheme="minorHAnsi"/>
          <w:sz w:val="24"/>
        </w:rPr>
      </w:pPr>
    </w:p>
    <w:p w:rsidR="00B43A92" w:rsidP="00B43A92" w:rsidRDefault="00B43A92" w14:paraId="52E2CCF2" w14:textId="7777777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Přečtěte si prosím následující instrukce k zápisu:</w:t>
      </w:r>
    </w:p>
    <w:p w:rsidR="00B43A92" w:rsidP="00B43A92" w:rsidRDefault="00B43A92" w14:paraId="61DD3E3F" w14:textId="77777777">
      <w:pPr>
        <w:spacing w:after="0"/>
        <w:rPr>
          <w:rFonts w:cstheme="minorHAnsi"/>
          <w:b/>
          <w:sz w:val="28"/>
          <w:szCs w:val="28"/>
        </w:rPr>
      </w:pPr>
    </w:p>
    <w:p w:rsidR="00B43A92" w:rsidP="00B43A92" w:rsidRDefault="00B43A92" w14:paraId="7FA9EB06" w14:textId="77777777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color w:val="FF0000"/>
          <w:sz w:val="24"/>
        </w:rPr>
      </w:pPr>
      <w:r>
        <w:rPr>
          <w:rFonts w:cstheme="minorHAnsi"/>
          <w:b/>
          <w:color w:val="FF0000"/>
          <w:sz w:val="24"/>
        </w:rPr>
        <w:t>Vyberte budovu naší školy, do které chcete své dítě zapsat.</w:t>
      </w:r>
    </w:p>
    <w:p w:rsidR="00B43A92" w:rsidP="00B43A92" w:rsidRDefault="00B43A92" w14:paraId="34AA33DA" w14:textId="77777777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color w:val="FF0000"/>
          <w:sz w:val="24"/>
        </w:rPr>
      </w:pPr>
      <w:r>
        <w:rPr>
          <w:rFonts w:cstheme="minorHAnsi"/>
          <w:b/>
          <w:color w:val="FF0000"/>
          <w:sz w:val="24"/>
        </w:rPr>
        <w:t>Klikněte na níže uvedený odkaz (</w:t>
      </w:r>
      <w:r>
        <w:rPr>
          <w:rFonts w:cstheme="minorHAnsi"/>
          <w:color w:val="FF0000"/>
          <w:sz w:val="24"/>
        </w:rPr>
        <w:t>fotografii budovy</w:t>
      </w:r>
      <w:r>
        <w:rPr>
          <w:rFonts w:cstheme="minorHAnsi"/>
          <w:b/>
          <w:color w:val="FF0000"/>
          <w:sz w:val="24"/>
        </w:rPr>
        <w:t xml:space="preserve">) a vyplňte </w:t>
      </w: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>systémem vygenerovanou přihlášku.</w:t>
      </w:r>
    </w:p>
    <w:p w:rsidR="00B43A92" w:rsidP="00B43A92" w:rsidRDefault="00B43A92" w14:paraId="0093F09D" w14:textId="77777777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color w:val="FF0000"/>
          <w:sz w:val="24"/>
        </w:rPr>
      </w:pPr>
      <w:r>
        <w:rPr>
          <w:rFonts w:cstheme="minorHAnsi"/>
          <w:b/>
          <w:color w:val="FF0000"/>
          <w:sz w:val="24"/>
        </w:rPr>
        <w:t>Vyplněnou přihlášku odešlete.</w:t>
      </w:r>
    </w:p>
    <w:p w:rsidR="00B43A92" w:rsidP="00B43A92" w:rsidRDefault="00B43A92" w14:paraId="46827646" w14:textId="77777777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FF0000"/>
          <w:sz w:val="32"/>
        </w:rPr>
      </w:pP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 xml:space="preserve">Po odeslání přihlášky si uložte vygenerované soubory </w:t>
      </w:r>
      <w:r>
        <w:rPr>
          <w:rFonts w:eastAsia="Times New Roman" w:cstheme="minorHAnsi"/>
          <w:color w:val="FF0000"/>
          <w:sz w:val="24"/>
          <w:szCs w:val="21"/>
          <w:lang w:eastAsia="cs-CZ"/>
        </w:rPr>
        <w:t xml:space="preserve">(Žádost o přijetí, </w:t>
      </w: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>popřípadě</w:t>
      </w:r>
      <w:r>
        <w:rPr>
          <w:rFonts w:eastAsia="Times New Roman" w:cstheme="minorHAnsi"/>
          <w:color w:val="FF0000"/>
          <w:sz w:val="24"/>
          <w:szCs w:val="21"/>
          <w:lang w:eastAsia="cs-CZ"/>
        </w:rPr>
        <w:t xml:space="preserve"> Žádost o odklad povinné školní docházky)</w:t>
      </w: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 xml:space="preserve"> nebo si vygenerované soubory stáhněte do počítače ze svého uvedeného emailu.</w:t>
      </w:r>
    </w:p>
    <w:p w:rsidR="00B43A92" w:rsidP="00B43A92" w:rsidRDefault="00B43A92" w14:paraId="160040F6" w14:textId="77777777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FF0000"/>
          <w:sz w:val="32"/>
        </w:rPr>
      </w:pP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 xml:space="preserve">Uložené soubory otevřete a doplňte chybějící pole. </w:t>
      </w:r>
      <w:r>
        <w:rPr>
          <w:rFonts w:eastAsia="Times New Roman" w:cstheme="minorHAnsi"/>
          <w:color w:val="FF0000"/>
          <w:sz w:val="24"/>
          <w:szCs w:val="21"/>
          <w:lang w:eastAsia="cs-CZ"/>
        </w:rPr>
        <w:t>(Údaje lze doplnit v počítači nebo ručně po vytištění.)</w:t>
      </w:r>
    </w:p>
    <w:p w:rsidR="00B43A92" w:rsidP="00B43A92" w:rsidRDefault="00B43A92" w14:paraId="22C8E108" w14:textId="77777777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FF0000"/>
          <w:sz w:val="32"/>
        </w:rPr>
      </w:pP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>Vyplněný formulář podepište (</w:t>
      </w:r>
      <w:r>
        <w:rPr>
          <w:rFonts w:eastAsia="Times New Roman" w:cstheme="minorHAnsi"/>
          <w:color w:val="FF0000"/>
          <w:sz w:val="24"/>
          <w:szCs w:val="21"/>
          <w:lang w:eastAsia="cs-CZ"/>
        </w:rPr>
        <w:t>uveďte datum odeslání online přihlášky</w:t>
      </w: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>) a doručte s povinnými přílohami do školy (seznam viz níže)</w:t>
      </w:r>
    </w:p>
    <w:p w:rsidR="00B43A92" w:rsidP="00B43A92" w:rsidRDefault="00B43A92" w14:paraId="0F6DA436" w14:textId="77777777">
      <w:pPr>
        <w:pStyle w:val="Odstavecseseznamem"/>
        <w:numPr>
          <w:ilvl w:val="0"/>
          <w:numId w:val="1"/>
        </w:numPr>
        <w:spacing w:after="0"/>
        <w:rPr>
          <w:rFonts w:cstheme="minorHAnsi"/>
          <w:color w:val="FF0000"/>
          <w:sz w:val="32"/>
        </w:rPr>
      </w:pPr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>Pokud je Vaše dítě v péči školského poradenského zařízení (</w:t>
      </w:r>
      <w:proofErr w:type="spellStart"/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>Pedagogicko</w:t>
      </w:r>
      <w:proofErr w:type="spellEnd"/>
      <w:r>
        <w:rPr>
          <w:rFonts w:eastAsia="Times New Roman" w:cstheme="minorHAnsi"/>
          <w:b/>
          <w:color w:val="FF0000"/>
          <w:sz w:val="24"/>
          <w:szCs w:val="21"/>
          <w:lang w:eastAsia="cs-CZ"/>
        </w:rPr>
        <w:t xml:space="preserve"> psychologická poradna, Speciální pedagogické centrum), sdělte nám tuto skutečnost některým z níže uvedených komunikačních prostředků.</w:t>
      </w:r>
    </w:p>
    <w:p w:rsidR="00B43A92" w:rsidP="00B43A92" w:rsidRDefault="00B43A92" w14:paraId="7C4156D9" w14:textId="77777777">
      <w:pPr>
        <w:spacing w:after="0"/>
        <w:rPr>
          <w:rFonts w:cstheme="minorHAnsi"/>
          <w:b/>
          <w:color w:val="FF0000"/>
          <w:sz w:val="24"/>
        </w:rPr>
      </w:pPr>
    </w:p>
    <w:p w:rsidR="00B43A92" w:rsidP="005C7E29" w:rsidRDefault="00B43A92" w14:paraId="745C488D" w14:textId="762FB620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</w:p>
    <w:p w:rsidR="00B43A92" w:rsidP="00B43A92" w:rsidRDefault="00B43A92" w14:paraId="1358508C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MOŽNOSTI DORUČENÍ VYPLNĚNÉ ŽÁDOSTI A POVINNÝCH PŘÍLOH</w:t>
      </w:r>
    </w:p>
    <w:p w:rsidR="00B43A92" w:rsidP="00B43A92" w:rsidRDefault="00B43A92" w14:paraId="3E16C022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r>
        <w:rPr>
          <w:rFonts w:eastAsia="Times New Roman" w:cstheme="minorHAnsi"/>
          <w:b/>
          <w:bCs/>
          <w:sz w:val="24"/>
          <w:szCs w:val="28"/>
          <w:lang w:eastAsia="cs-CZ"/>
        </w:rPr>
        <w:t>Podepsané</w:t>
      </w:r>
      <w:r>
        <w:rPr>
          <w:rFonts w:eastAsia="Times New Roman" w:cstheme="minorHAnsi"/>
          <w:bCs/>
          <w:sz w:val="24"/>
          <w:szCs w:val="28"/>
          <w:lang w:eastAsia="cs-CZ"/>
        </w:rPr>
        <w:t xml:space="preserve"> a </w:t>
      </w:r>
      <w:r>
        <w:rPr>
          <w:rFonts w:eastAsia="Times New Roman" w:cstheme="minorHAnsi"/>
          <w:b/>
          <w:bCs/>
          <w:sz w:val="24"/>
          <w:szCs w:val="28"/>
          <w:lang w:eastAsia="cs-CZ"/>
        </w:rPr>
        <w:t>vyplněné</w:t>
      </w:r>
      <w:r>
        <w:rPr>
          <w:rFonts w:eastAsia="Times New Roman" w:cstheme="minorHAnsi"/>
          <w:bCs/>
          <w:sz w:val="24"/>
          <w:szCs w:val="28"/>
          <w:lang w:eastAsia="cs-CZ"/>
        </w:rPr>
        <w:t xml:space="preserve"> žádosti včetně povinných příloh je možné doručit způsoby dle zákona č. 500/2004 Sb., správní řád, v platném znění:</w:t>
      </w:r>
    </w:p>
    <w:p w:rsidR="00B43A92" w:rsidP="00B43A92" w:rsidRDefault="00B43A92" w14:paraId="09D5B7D0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</w:p>
    <w:p w:rsidR="00B43A92" w:rsidP="00B43A92" w:rsidRDefault="00B43A92" w14:paraId="66F969C5" w14:textId="7777777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r>
        <w:rPr>
          <w:rFonts w:eastAsia="Times New Roman" w:cstheme="minorHAnsi"/>
          <w:b/>
          <w:bCs/>
          <w:sz w:val="24"/>
          <w:szCs w:val="28"/>
          <w:lang w:eastAsia="cs-CZ"/>
        </w:rPr>
        <w:t xml:space="preserve">Datovou </w:t>
      </w:r>
      <w:proofErr w:type="gramStart"/>
      <w:r>
        <w:rPr>
          <w:rFonts w:eastAsia="Times New Roman" w:cstheme="minorHAnsi"/>
          <w:b/>
          <w:bCs/>
          <w:sz w:val="24"/>
          <w:szCs w:val="28"/>
          <w:lang w:eastAsia="cs-CZ"/>
        </w:rPr>
        <w:t>schránkou</w:t>
      </w:r>
      <w:r>
        <w:rPr>
          <w:rFonts w:eastAsia="Times New Roman" w:cstheme="minorHAnsi"/>
          <w:bCs/>
          <w:sz w:val="24"/>
          <w:szCs w:val="28"/>
          <w:lang w:eastAsia="cs-CZ"/>
        </w:rPr>
        <w:t xml:space="preserve"> - elektronický</w:t>
      </w:r>
      <w:proofErr w:type="gramEnd"/>
      <w:r>
        <w:rPr>
          <w:rFonts w:eastAsia="Times New Roman" w:cstheme="minorHAnsi"/>
          <w:bCs/>
          <w:sz w:val="24"/>
          <w:szCs w:val="28"/>
          <w:lang w:eastAsia="cs-CZ"/>
        </w:rPr>
        <w:t xml:space="preserve"> podpis být nemusí, ID datové schránky školy: </w:t>
      </w:r>
      <w:r>
        <w:rPr>
          <w:rFonts w:cstheme="minorHAnsi"/>
          <w:b/>
          <w:color w:val="666666"/>
          <w:shd w:val="clear" w:color="auto" w:fill="FFFFFF"/>
        </w:rPr>
        <w:t>cf8fxtw</w:t>
      </w:r>
    </w:p>
    <w:p w:rsidR="00B43A92" w:rsidP="00B43A92" w:rsidRDefault="00B43A92" w14:paraId="095BA826" w14:textId="7777777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proofErr w:type="gramStart"/>
      <w:r>
        <w:rPr>
          <w:rFonts w:eastAsia="Times New Roman" w:cstheme="minorHAnsi"/>
          <w:b/>
          <w:bCs/>
          <w:sz w:val="24"/>
          <w:szCs w:val="28"/>
          <w:lang w:eastAsia="cs-CZ"/>
        </w:rPr>
        <w:t>Elektronicky - emailem</w:t>
      </w:r>
      <w:proofErr w:type="gramEnd"/>
      <w:r>
        <w:rPr>
          <w:rFonts w:eastAsia="Times New Roman" w:cstheme="minorHAnsi"/>
          <w:bCs/>
          <w:sz w:val="24"/>
          <w:szCs w:val="28"/>
          <w:lang w:eastAsia="cs-CZ"/>
        </w:rPr>
        <w:t xml:space="preserve"> se zaručeným el. podpisem </w:t>
      </w:r>
    </w:p>
    <w:p w:rsidR="00B43A92" w:rsidP="00B43A92" w:rsidRDefault="00B43A92" w14:paraId="1C4E7DC4" w14:textId="77777777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8"/>
          <w:lang w:eastAsia="cs-CZ"/>
        </w:rPr>
      </w:pPr>
      <w:r>
        <w:rPr>
          <w:rFonts w:eastAsia="Times New Roman" w:cstheme="minorHAnsi"/>
          <w:bCs/>
          <w:sz w:val="24"/>
          <w:szCs w:val="28"/>
          <w:lang w:eastAsia="cs-CZ"/>
        </w:rPr>
        <w:t xml:space="preserve">Pro budovu v Alešově ulici na adresu: </w:t>
      </w:r>
      <w:hyperlink w:history="1" r:id="rId6">
        <w:r>
          <w:rPr>
            <w:rStyle w:val="Hypertextovodkaz"/>
            <w:rFonts w:eastAsia="Times New Roman" w:cstheme="minorHAnsi"/>
            <w:b/>
            <w:bCs/>
            <w:sz w:val="24"/>
            <w:szCs w:val="28"/>
            <w:lang w:eastAsia="cs-CZ"/>
          </w:rPr>
          <w:t>Iva.Bukacova@zsgvodnany.cz</w:t>
        </w:r>
      </w:hyperlink>
    </w:p>
    <w:p w:rsidR="00B43A92" w:rsidP="00B43A92" w:rsidRDefault="00B43A92" w14:paraId="0A3B9861" w14:textId="7777777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8"/>
          <w:lang w:eastAsia="cs-CZ"/>
        </w:rPr>
      </w:pPr>
      <w:r>
        <w:rPr>
          <w:rFonts w:eastAsia="Times New Roman" w:cstheme="minorHAnsi"/>
          <w:bCs/>
          <w:sz w:val="24"/>
          <w:szCs w:val="28"/>
          <w:lang w:eastAsia="cs-CZ"/>
        </w:rPr>
        <w:lastRenderedPageBreak/>
        <w:t>Pro budovu v </w:t>
      </w:r>
      <w:proofErr w:type="spellStart"/>
      <w:r>
        <w:rPr>
          <w:rFonts w:eastAsia="Times New Roman" w:cstheme="minorHAnsi"/>
          <w:bCs/>
          <w:sz w:val="24"/>
          <w:szCs w:val="28"/>
          <w:lang w:eastAsia="cs-CZ"/>
        </w:rPr>
        <w:t>Bavorovské</w:t>
      </w:r>
      <w:proofErr w:type="spellEnd"/>
      <w:r>
        <w:rPr>
          <w:rFonts w:eastAsia="Times New Roman" w:cstheme="minorHAnsi"/>
          <w:bCs/>
          <w:sz w:val="24"/>
          <w:szCs w:val="28"/>
          <w:lang w:eastAsia="cs-CZ"/>
        </w:rPr>
        <w:t xml:space="preserve"> a Výstavní ulici na adresu: </w:t>
      </w:r>
      <w:hyperlink w:history="1" r:id="rId7">
        <w:r>
          <w:rPr>
            <w:rStyle w:val="Hypertextovodkaz"/>
            <w:rFonts w:eastAsia="Times New Roman" w:cstheme="minorHAnsi"/>
            <w:b/>
            <w:bCs/>
            <w:sz w:val="24"/>
            <w:szCs w:val="28"/>
            <w:lang w:eastAsia="cs-CZ"/>
          </w:rPr>
          <w:t>Ladislav.Horvath@zsgvodnany.cz</w:t>
        </w:r>
      </w:hyperlink>
    </w:p>
    <w:p w:rsidR="00B43A92" w:rsidP="00B43A92" w:rsidRDefault="00B43A92" w14:paraId="2B51825A" w14:textId="77777777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8"/>
          <w:lang w:eastAsia="cs-CZ"/>
        </w:rPr>
      </w:pPr>
      <w:r>
        <w:rPr>
          <w:rFonts w:eastAsia="Times New Roman" w:cstheme="minorHAnsi"/>
          <w:bCs/>
          <w:sz w:val="24"/>
          <w:szCs w:val="28"/>
          <w:lang w:eastAsia="cs-CZ"/>
        </w:rPr>
        <w:t>Do předmětu emailové zprávy napište vždy slovo</w:t>
      </w:r>
      <w:r>
        <w:rPr>
          <w:rFonts w:eastAsia="Times New Roman" w:cstheme="minorHAnsi"/>
          <w:b/>
          <w:bCs/>
          <w:sz w:val="24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FF0000"/>
          <w:sz w:val="24"/>
          <w:szCs w:val="28"/>
          <w:lang w:eastAsia="cs-CZ"/>
        </w:rPr>
        <w:t>Zápis</w:t>
      </w:r>
    </w:p>
    <w:p w:rsidR="00B43A92" w:rsidP="00B43A92" w:rsidRDefault="00B43A92" w14:paraId="71028A9D" w14:textId="7777777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r>
        <w:rPr>
          <w:rFonts w:eastAsia="Times New Roman" w:cstheme="minorHAnsi"/>
          <w:b/>
          <w:bCs/>
          <w:sz w:val="24"/>
          <w:szCs w:val="28"/>
          <w:lang w:eastAsia="cs-CZ"/>
        </w:rPr>
        <w:t>Česká pošta</w:t>
      </w:r>
      <w:r>
        <w:rPr>
          <w:rFonts w:eastAsia="Times New Roman" w:cstheme="minorHAnsi"/>
          <w:bCs/>
          <w:sz w:val="24"/>
          <w:szCs w:val="28"/>
          <w:lang w:eastAsia="cs-CZ"/>
        </w:rPr>
        <w:t xml:space="preserve"> (podací razítko nejdéle do 26. 4. 2021)</w:t>
      </w:r>
    </w:p>
    <w:p w:rsidR="00B43A92" w:rsidP="00B43A92" w:rsidRDefault="00B43A92" w14:paraId="098C93A9" w14:textId="7777777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r>
        <w:rPr>
          <w:rFonts w:eastAsia="Times New Roman" w:cstheme="minorHAnsi"/>
          <w:b/>
          <w:bCs/>
          <w:sz w:val="24"/>
          <w:szCs w:val="28"/>
          <w:lang w:eastAsia="cs-CZ"/>
        </w:rPr>
        <w:t>Osobně</w:t>
      </w:r>
      <w:r>
        <w:rPr>
          <w:rFonts w:eastAsia="Times New Roman" w:cstheme="minorHAnsi"/>
          <w:bCs/>
          <w:sz w:val="24"/>
          <w:szCs w:val="28"/>
          <w:lang w:eastAsia="cs-CZ"/>
        </w:rPr>
        <w:t xml:space="preserve"> vhozením do zabezpečené a zapečetěné schránky </w:t>
      </w:r>
    </w:p>
    <w:p w:rsidR="00B43A92" w:rsidP="00B43A92" w:rsidRDefault="00B43A92" w14:paraId="71098026" w14:textId="77777777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</w:p>
    <w:p w:rsidR="00B43A92" w:rsidP="00B43A92" w:rsidRDefault="00B43A92" w14:paraId="14863622" w14:textId="7777777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r>
        <w:rPr>
          <w:rFonts w:eastAsia="Times New Roman" w:cstheme="minorHAnsi"/>
          <w:bCs/>
          <w:sz w:val="24"/>
          <w:szCs w:val="28"/>
          <w:lang w:eastAsia="cs-CZ"/>
        </w:rPr>
        <w:t>Chcete-li zapsat své dítě do budovy v Alešově ulici, vhodíte vyplněnou, podepsanou žádost se všemi přílohami do schránky u hlavního vchodu budovy v Alešově ulici.</w:t>
      </w:r>
    </w:p>
    <w:p w:rsidR="00B43A92" w:rsidP="00B43A92" w:rsidRDefault="00B43A92" w14:paraId="7BD7616F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</w:p>
    <w:p w:rsidR="00B43A92" w:rsidP="00B43A92" w:rsidRDefault="00B43A92" w14:paraId="10C1CA2D" w14:textId="7777777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r>
        <w:rPr>
          <w:rFonts w:eastAsia="Times New Roman" w:cstheme="minorHAnsi"/>
          <w:bCs/>
          <w:sz w:val="24"/>
          <w:szCs w:val="28"/>
          <w:lang w:eastAsia="cs-CZ"/>
        </w:rPr>
        <w:t>Chcete-li zapsat své dítě do budovy v </w:t>
      </w:r>
      <w:proofErr w:type="spellStart"/>
      <w:r>
        <w:rPr>
          <w:rFonts w:eastAsia="Times New Roman" w:cstheme="minorHAnsi"/>
          <w:bCs/>
          <w:sz w:val="24"/>
          <w:szCs w:val="28"/>
          <w:lang w:eastAsia="cs-CZ"/>
        </w:rPr>
        <w:t>Bavorovské</w:t>
      </w:r>
      <w:proofErr w:type="spellEnd"/>
      <w:r>
        <w:rPr>
          <w:rFonts w:eastAsia="Times New Roman" w:cstheme="minorHAnsi"/>
          <w:bCs/>
          <w:sz w:val="24"/>
          <w:szCs w:val="28"/>
          <w:lang w:eastAsia="cs-CZ"/>
        </w:rPr>
        <w:t xml:space="preserve"> nebo Výstavní ulici, vhodíte vyplněnou, podepsanou žádost se všemi přílohami do schránky u hlavního vchodu budovy v </w:t>
      </w:r>
      <w:proofErr w:type="spellStart"/>
      <w:r>
        <w:rPr>
          <w:rFonts w:eastAsia="Times New Roman" w:cstheme="minorHAnsi"/>
          <w:bCs/>
          <w:sz w:val="24"/>
          <w:szCs w:val="28"/>
          <w:lang w:eastAsia="cs-CZ"/>
        </w:rPr>
        <w:t>Bavorovské</w:t>
      </w:r>
      <w:proofErr w:type="spellEnd"/>
      <w:r>
        <w:rPr>
          <w:rFonts w:eastAsia="Times New Roman" w:cstheme="minorHAnsi"/>
          <w:bCs/>
          <w:sz w:val="24"/>
          <w:szCs w:val="28"/>
          <w:lang w:eastAsia="cs-CZ"/>
        </w:rPr>
        <w:t xml:space="preserve"> ulici.</w:t>
      </w:r>
    </w:p>
    <w:p w:rsidR="00B43A92" w:rsidP="00B43A92" w:rsidRDefault="00B43A92" w14:paraId="7575D4B8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</w:p>
    <w:p w:rsidR="00B43A92" w:rsidP="00B43A92" w:rsidRDefault="00B43A92" w14:paraId="446E95C6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8"/>
          <w:lang w:eastAsia="cs-CZ"/>
        </w:rPr>
      </w:pPr>
      <w:r>
        <w:rPr>
          <w:rFonts w:eastAsia="Times New Roman" w:cstheme="minorHAnsi"/>
          <w:bCs/>
          <w:sz w:val="24"/>
          <w:szCs w:val="28"/>
          <w:lang w:eastAsia="cs-CZ"/>
        </w:rPr>
        <w:t>Pokud by bylo podání učiněno pomocí jiných technických prostředků (např. e-mailem bez uznávaného elektronického podpisu), je nutné jej do 5 dnů ze strany zákonného zástupce potvrdit jedním z výše uvedených způsobů.</w:t>
      </w:r>
    </w:p>
    <w:p w:rsidR="00B43A92" w:rsidP="00B43A92" w:rsidRDefault="00B43A92" w14:paraId="61749B61" w14:textId="77777777">
      <w:pPr>
        <w:pBdr>
          <w:bottom w:val="single" w:color="auto" w:sz="12" w:space="1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C5C5C"/>
          <w:sz w:val="21"/>
          <w:szCs w:val="21"/>
          <w:lang w:eastAsia="cs-CZ"/>
        </w:rPr>
      </w:pPr>
    </w:p>
    <w:p w:rsidR="00B43A92" w:rsidP="00B43A92" w:rsidRDefault="00B43A92" w14:paraId="5179B8E5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:rsidR="00B43A92" w:rsidP="00B43A92" w:rsidRDefault="00B43A92" w14:paraId="45B70F2B" w14:textId="77777777">
      <w:pPr>
        <w:pBdr>
          <w:bottom w:val="single" w:color="auto" w:sz="12" w:space="1"/>
        </w:pBdr>
        <w:shd w:val="clear" w:color="auto" w:fill="FFFFFF"/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cs-CZ"/>
        </w:rPr>
        <w:t xml:space="preserve">Zástupce ředitelky školy kontaktujte telefonicky vždy, pokud nemáte možnost </w:t>
      </w:r>
      <w:r>
        <w:rPr>
          <w:rFonts w:cstheme="minorHAnsi"/>
          <w:b/>
          <w:color w:val="FF0000"/>
          <w:sz w:val="28"/>
          <w:szCs w:val="28"/>
        </w:rPr>
        <w:t>uskutečnit zápis v online podobě nebo jste cizinci s trvalým nebo přechodným pobytem v České republice.</w:t>
      </w:r>
    </w:p>
    <w:p w:rsidR="00B43A92" w:rsidP="00B43A92" w:rsidRDefault="00B43A92" w14:paraId="1ACDC6A1" w14:textId="77777777">
      <w:pPr>
        <w:pBdr>
          <w:bottom w:val="single" w:color="auto" w:sz="12" w:space="1"/>
        </w:pBdr>
        <w:shd w:val="clear" w:color="auto" w:fill="FFFFFF"/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B43A92" w:rsidP="00B43A92" w:rsidRDefault="00B43A92" w14:paraId="6349D871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:rsidR="00B43A92" w:rsidP="00B43A92" w:rsidRDefault="00B43A92" w14:paraId="23014B9B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cs-CZ"/>
        </w:rPr>
      </w:pPr>
    </w:p>
    <w:p w:rsidR="00B43A92" w:rsidP="00B43A92" w:rsidRDefault="00B43A92" w14:paraId="03BE4A03" w14:textId="77777777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Pro budovu Alešova </w:t>
      </w:r>
    </w:p>
    <w:p w:rsidR="00B43A92" w:rsidP="00B43A92" w:rsidRDefault="00B43A92" w14:paraId="3629FA41" w14:textId="7777777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Zápis se uskuteční v kanceláři zástupkyně ředitelky v úředních dnech (pondělí a středa od 8:30 do 14:30) v termínu od 1.4. do 26.4.2021 vždy po </w:t>
      </w:r>
      <w:r>
        <w:rPr>
          <w:rFonts w:cstheme="minorHAnsi"/>
          <w:b/>
          <w:color w:val="FF0000"/>
          <w:sz w:val="24"/>
        </w:rPr>
        <w:t>TELEFONICKÉ DOMLUVĚ</w:t>
      </w:r>
      <w:r>
        <w:rPr>
          <w:rFonts w:cstheme="minorHAnsi"/>
          <w:sz w:val="24"/>
        </w:rPr>
        <w:t xml:space="preserve">. </w:t>
      </w:r>
      <w:r>
        <w:rPr>
          <w:rFonts w:cstheme="minorHAnsi"/>
          <w:b/>
          <w:sz w:val="24"/>
        </w:rPr>
        <w:t>Kontakt:</w:t>
      </w:r>
      <w:r>
        <w:rPr>
          <w:rFonts w:cstheme="minorHAnsi"/>
          <w:sz w:val="24"/>
        </w:rPr>
        <w:t xml:space="preserve"> Iva Bukačová (601 365 446)</w:t>
      </w:r>
    </w:p>
    <w:p w:rsidR="00B43A92" w:rsidP="00B43A92" w:rsidRDefault="00B43A92" w14:paraId="03726D0E" w14:textId="77777777">
      <w:pPr>
        <w:spacing w:after="0" w:line="240" w:lineRule="auto"/>
        <w:rPr>
          <w:rFonts w:cstheme="minorHAnsi"/>
          <w:sz w:val="24"/>
        </w:rPr>
      </w:pPr>
    </w:p>
    <w:p w:rsidR="00B43A92" w:rsidP="00B43A92" w:rsidRDefault="00B43A92" w14:paraId="57CE529B" w14:textId="77777777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Sebou vezměte:</w:t>
      </w:r>
    </w:p>
    <w:p w:rsidR="00B43A92" w:rsidP="00B43A92" w:rsidRDefault="00B43A92" w14:paraId="2143D7B5" w14:textId="7777777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Rodný list dítěte</w:t>
      </w:r>
    </w:p>
    <w:p w:rsidR="00B43A92" w:rsidP="00B43A92" w:rsidRDefault="00B43A92" w14:paraId="42B6F499" w14:textId="7777777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Občanský průkaz</w:t>
      </w:r>
    </w:p>
    <w:p w:rsidR="00B43A92" w:rsidP="00B43A92" w:rsidRDefault="00B43A92" w14:paraId="7FD2741C" w14:textId="7777777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Žádáte-li o odklad školní </w:t>
      </w:r>
      <w:proofErr w:type="gramStart"/>
      <w:r>
        <w:rPr>
          <w:rFonts w:cstheme="minorHAnsi"/>
          <w:sz w:val="24"/>
        </w:rPr>
        <w:t>docházky - Vyjádření</w:t>
      </w:r>
      <w:proofErr w:type="gramEnd"/>
      <w:r>
        <w:rPr>
          <w:rFonts w:cstheme="minorHAnsi"/>
          <w:sz w:val="24"/>
        </w:rPr>
        <w:t xml:space="preserve"> příslušného školského poradenského zařízení a odborného lékaře nebo klinického psychologa (pokud již máte k dispozici)</w:t>
      </w:r>
    </w:p>
    <w:p w:rsidR="00B43A92" w:rsidP="00B43A92" w:rsidRDefault="00B43A92" w14:paraId="47BD50E7" w14:textId="77777777">
      <w:pPr>
        <w:spacing w:after="0" w:line="240" w:lineRule="auto"/>
        <w:rPr>
          <w:rFonts w:cstheme="minorHAnsi"/>
          <w:sz w:val="24"/>
        </w:rPr>
      </w:pPr>
    </w:p>
    <w:p w:rsidR="00B43A92" w:rsidP="00B43A92" w:rsidRDefault="00B43A92" w14:paraId="44D59C23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Cizinci doloží doklady, z nichž je patrné: </w:t>
      </w:r>
    </w:p>
    <w:p w:rsidR="00B43A92" w:rsidP="00B43A92" w:rsidRDefault="00B43A92" w14:paraId="51D3CBF9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 a příjmení dítěte </w:t>
      </w:r>
    </w:p>
    <w:p w:rsidR="00B43A92" w:rsidP="00B43A92" w:rsidRDefault="00B43A92" w14:paraId="4544E074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Místo a datum narození dítěte </w:t>
      </w:r>
    </w:p>
    <w:p w:rsidR="00B43A92" w:rsidP="00B43A92" w:rsidRDefault="00B43A92" w14:paraId="7E63A98A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číslo, pokud bylo přiděleno</w:t>
      </w:r>
    </w:p>
    <w:p w:rsidR="00B43A92" w:rsidP="00B43A92" w:rsidRDefault="00B43A92" w14:paraId="506C0672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Státní občanství dítěte </w:t>
      </w:r>
    </w:p>
    <w:p w:rsidR="00B43A92" w:rsidP="00B43A92" w:rsidRDefault="00B43A92" w14:paraId="5B40323B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Místo trvalého pobytu, popřípadě místo pobytu na území České republiky podle druhu pobytu cizince </w:t>
      </w:r>
    </w:p>
    <w:p w:rsidR="00B43A92" w:rsidP="00B43A92" w:rsidRDefault="00B43A92" w14:paraId="48D3F413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Druh pobytu cizince (Cizinec s trvalým pobytem / Cizinec bez trvalého pobytu) </w:t>
      </w:r>
    </w:p>
    <w:p w:rsidR="00B43A92" w:rsidP="00B43A92" w:rsidRDefault="00B43A92" w14:paraId="0647534C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Doklad totožnosti zákonného zástupce (Občanský průkaz / Cestovní pas / Povolení k pobytu / Vízum)</w:t>
      </w:r>
    </w:p>
    <w:p w:rsidR="00B43A92" w:rsidP="00B43A92" w:rsidRDefault="00B43A92" w14:paraId="79534EA4" w14:textId="77777777">
      <w:pPr>
        <w:spacing w:after="0" w:line="240" w:lineRule="auto"/>
        <w:rPr>
          <w:rFonts w:cstheme="minorHAnsi"/>
          <w:b/>
          <w:sz w:val="24"/>
        </w:rPr>
      </w:pPr>
    </w:p>
    <w:p w:rsidR="00B43A92" w:rsidP="00B43A92" w:rsidRDefault="00B43A92" w14:paraId="0BFCE716" w14:textId="77777777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Pro budovu Bavorovská a Výstavní</w:t>
      </w:r>
    </w:p>
    <w:p w:rsidR="00B43A92" w:rsidP="00B43A92" w:rsidRDefault="00B43A92" w14:paraId="0039F410" w14:textId="77777777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Zápis se uskuteční v kanceláři zástupce ředitelky v úředních dnech (pondělí a středa od 8:30 do 14:30) v termínu od 1.4. do </w:t>
      </w:r>
      <w:proofErr w:type="gramStart"/>
      <w:r>
        <w:rPr>
          <w:rFonts w:cstheme="minorHAnsi"/>
          <w:sz w:val="24"/>
        </w:rPr>
        <w:t>26.4.2021  vždy</w:t>
      </w:r>
      <w:proofErr w:type="gramEnd"/>
      <w:r>
        <w:rPr>
          <w:rFonts w:cstheme="minorHAnsi"/>
          <w:sz w:val="24"/>
        </w:rPr>
        <w:t xml:space="preserve"> po </w:t>
      </w:r>
      <w:r>
        <w:rPr>
          <w:rFonts w:cstheme="minorHAnsi"/>
          <w:b/>
          <w:color w:val="FF0000"/>
          <w:sz w:val="24"/>
        </w:rPr>
        <w:t>TELEFONICKÉ DOMLUVĚ</w:t>
      </w:r>
      <w:r>
        <w:rPr>
          <w:rFonts w:cstheme="minorHAnsi"/>
          <w:sz w:val="24"/>
        </w:rPr>
        <w:t xml:space="preserve">. </w:t>
      </w:r>
      <w:r>
        <w:rPr>
          <w:rFonts w:cstheme="minorHAnsi"/>
          <w:b/>
          <w:sz w:val="24"/>
        </w:rPr>
        <w:t>Kontakt:</w:t>
      </w:r>
      <w:r>
        <w:rPr>
          <w:rFonts w:cstheme="minorHAnsi"/>
          <w:sz w:val="24"/>
        </w:rPr>
        <w:t xml:space="preserve"> Ladislav Horváth (721 417 799)</w:t>
      </w:r>
    </w:p>
    <w:p w:rsidR="00B43A92" w:rsidP="00B43A92" w:rsidRDefault="00B43A92" w14:paraId="4A54BEB6" w14:textId="77777777">
      <w:pPr>
        <w:spacing w:after="0" w:line="240" w:lineRule="auto"/>
        <w:rPr>
          <w:rFonts w:cstheme="minorHAnsi"/>
          <w:sz w:val="24"/>
        </w:rPr>
      </w:pPr>
    </w:p>
    <w:p w:rsidR="00B43A92" w:rsidP="00B43A92" w:rsidRDefault="00B43A92" w14:paraId="30252F1A" w14:textId="77777777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Sebou vezměte:</w:t>
      </w:r>
    </w:p>
    <w:p w:rsidR="00B43A92" w:rsidP="00B43A92" w:rsidRDefault="00B43A92" w14:paraId="1D8CB849" w14:textId="7777777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Rodný list dítěte</w:t>
      </w:r>
    </w:p>
    <w:p w:rsidR="00B43A92" w:rsidP="00B43A92" w:rsidRDefault="00B43A92" w14:paraId="3A869911" w14:textId="7777777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Občanský průkaz</w:t>
      </w:r>
    </w:p>
    <w:p w:rsidR="00B43A92" w:rsidP="00B43A92" w:rsidRDefault="00B43A92" w14:paraId="58AB0521" w14:textId="77777777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Žádáte-li o odklad školní </w:t>
      </w:r>
      <w:proofErr w:type="gramStart"/>
      <w:r>
        <w:rPr>
          <w:rFonts w:cstheme="minorHAnsi"/>
          <w:sz w:val="24"/>
        </w:rPr>
        <w:t>docházky - Vyjádření</w:t>
      </w:r>
      <w:proofErr w:type="gramEnd"/>
      <w:r>
        <w:rPr>
          <w:rFonts w:cstheme="minorHAnsi"/>
          <w:sz w:val="24"/>
        </w:rPr>
        <w:t xml:space="preserve"> příslušného školského poradenského zařízení a odborného lékaře nebo klinického psychologa (pokud již máte k dispozici)</w:t>
      </w:r>
    </w:p>
    <w:p w:rsidR="00B43A92" w:rsidP="00B43A92" w:rsidRDefault="00B43A92" w14:paraId="33F0A8AB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43A92" w:rsidP="00B43A92" w:rsidRDefault="00B43A92" w14:paraId="32836E41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Cizinci doloží doklady, z nichž je patrné: </w:t>
      </w:r>
    </w:p>
    <w:p w:rsidR="00B43A92" w:rsidP="00B43A92" w:rsidRDefault="00B43A92" w14:paraId="77298E0C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 a příjmení dítěte </w:t>
      </w:r>
    </w:p>
    <w:p w:rsidR="00B43A92" w:rsidP="00B43A92" w:rsidRDefault="00B43A92" w14:paraId="103B6BC8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Místo a datum narození dítěte </w:t>
      </w:r>
    </w:p>
    <w:p w:rsidR="00B43A92" w:rsidP="00B43A92" w:rsidRDefault="00B43A92" w14:paraId="52A2903A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číslo, pokud bylo přiděleno</w:t>
      </w:r>
    </w:p>
    <w:p w:rsidR="00B43A92" w:rsidP="00B43A92" w:rsidRDefault="00B43A92" w14:paraId="4183E03B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Státní občanství dítěte </w:t>
      </w:r>
    </w:p>
    <w:p w:rsidR="00B43A92" w:rsidP="00B43A92" w:rsidRDefault="00B43A92" w14:paraId="7B3E0522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Místo trvalého pobytu, popřípadě místo pobytu na území České republiky podle druhu pobytu cizince </w:t>
      </w:r>
    </w:p>
    <w:p w:rsidR="00B43A92" w:rsidP="00B43A92" w:rsidRDefault="00B43A92" w14:paraId="1557D10E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Druh pobytu cizince (Cizinec s trvalým pobytem / Cizinec bez trvalého pobytu) </w:t>
      </w:r>
    </w:p>
    <w:p w:rsidR="00B43A92" w:rsidP="00B43A92" w:rsidRDefault="00B43A92" w14:paraId="64FBC88C" w14:textId="77777777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Doklad totožnosti zákonného zástupce (Občanský průkaz / Cestovní pas / Povolení k pobytu / Vízum)</w:t>
      </w:r>
    </w:p>
    <w:p w:rsidR="00B43A92" w:rsidP="00B43A92" w:rsidRDefault="00B43A92" w14:paraId="2A49811F" w14:textId="77777777">
      <w:pPr>
        <w:spacing w:after="0" w:line="240" w:lineRule="auto"/>
        <w:rPr>
          <w:rFonts w:cstheme="minorHAnsi"/>
          <w:sz w:val="24"/>
        </w:rPr>
      </w:pPr>
    </w:p>
    <w:p w:rsidR="00B43A92" w:rsidP="00B43A92" w:rsidRDefault="00B43A92" w14:paraId="60EB4911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C5C5C"/>
          <w:sz w:val="21"/>
          <w:szCs w:val="21"/>
          <w:lang w:eastAsia="cs-CZ"/>
        </w:rPr>
      </w:pPr>
      <w:r>
        <w:rPr>
          <w:rFonts w:eastAsia="Times New Roman" w:cstheme="minorHAnsi"/>
          <w:color w:val="5C5C5C"/>
          <w:sz w:val="21"/>
          <w:szCs w:val="21"/>
          <w:lang w:eastAsia="cs-CZ"/>
        </w:rPr>
        <w:t> </w:t>
      </w:r>
    </w:p>
    <w:p w:rsidR="00B43A92" w:rsidP="00B43A92" w:rsidRDefault="00B43A92" w14:paraId="3D5F03F7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FF0000"/>
          <w:sz w:val="28"/>
          <w:szCs w:val="28"/>
          <w:lang w:eastAsia="cs-CZ"/>
        </w:rPr>
        <w:t>POVINNÉ PŘÍLOHY</w:t>
      </w:r>
    </w:p>
    <w:p w:rsidR="00B43A92" w:rsidP="00B43A92" w:rsidRDefault="00B43A92" w14:paraId="0127FF10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FF0000"/>
          <w:sz w:val="28"/>
          <w:szCs w:val="28"/>
          <w:lang w:eastAsia="cs-CZ"/>
        </w:rPr>
      </w:pPr>
    </w:p>
    <w:p w:rsidR="00B43A92" w:rsidP="00B43A92" w:rsidRDefault="00B43A92" w14:paraId="7670C49A" w14:textId="7777777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RODNÝ LIST </w:t>
      </w:r>
    </w:p>
    <w:p w:rsidR="00B43A92" w:rsidP="00B43A92" w:rsidRDefault="00B43A92" w14:paraId="5F334633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Prostá kopie rodného listu bude přílohou žádosti v jakékoliv její podobě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a bude na ní souhlas zákonného zástupce s poskytnutím kopie rodného listu a jeho podpis.</w:t>
      </w:r>
      <w:r>
        <w:rPr>
          <w:rFonts w:eastAsia="Times New Roman" w:cstheme="minorHAnsi"/>
          <w:sz w:val="24"/>
          <w:szCs w:val="24"/>
          <w:lang w:eastAsia="cs-CZ"/>
        </w:rPr>
        <w:t> Kopie rodného listu nebude školou uchovávána, bude po ověření údajů skartována, den skartace bude poznamenán zápisem na spise. Pokud nebude žádost přílohu obsahovat, bude zákonný zástupce vyzván k jejímu doplnění do 5 dnů. Pokud tak neučiní, ředitelka školy řízení přeruší do doby dodání podkladů.</w:t>
      </w:r>
    </w:p>
    <w:p w:rsidR="00B43A92" w:rsidP="00B43A92" w:rsidRDefault="00B43A92" w14:paraId="4D18FA74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Z důvodu platných protiepidemických opatření lze</w:t>
      </w:r>
      <w:r>
        <w:rPr>
          <w:rFonts w:eastAsia="Times New Roman" w:cstheme="minorHAnsi"/>
          <w:sz w:val="24"/>
          <w:szCs w:val="24"/>
          <w:lang w:eastAsia="cs-CZ"/>
        </w:rPr>
        <w:t xml:space="preserve"> např. prostou kopii rodného listu zajistit jako fotografii nebo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sken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přiložené k emailu a zaslané jako příloha (do emailu uveďte také jméno, příjmení a datum narození dítěte).</w:t>
      </w:r>
    </w:p>
    <w:p w:rsidR="00B43A92" w:rsidP="00B43A92" w:rsidRDefault="00B43A92" w14:paraId="524D0B82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Ověření lze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ve výjimečných případech provést na místě</w:t>
      </w:r>
      <w:r>
        <w:rPr>
          <w:rFonts w:eastAsia="Times New Roman" w:cstheme="minorHAnsi"/>
          <w:sz w:val="24"/>
          <w:szCs w:val="24"/>
          <w:lang w:eastAsia="cs-CZ"/>
        </w:rPr>
        <w:t> v provizorní bezkontaktní kanceláři.</w:t>
      </w:r>
    </w:p>
    <w:p w:rsidR="00B43A92" w:rsidP="00B43A92" w:rsidRDefault="00B43A92" w14:paraId="70BF4C1F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C5C5C"/>
          <w:sz w:val="21"/>
          <w:szCs w:val="21"/>
          <w:lang w:eastAsia="cs-CZ"/>
        </w:rPr>
      </w:pPr>
      <w:r>
        <w:rPr>
          <w:rFonts w:eastAsia="Times New Roman" w:cstheme="minorHAnsi"/>
          <w:color w:val="5C5C5C"/>
          <w:sz w:val="21"/>
          <w:szCs w:val="21"/>
          <w:lang w:eastAsia="cs-CZ"/>
        </w:rPr>
        <w:t> </w:t>
      </w:r>
    </w:p>
    <w:p w:rsidR="00B43A92" w:rsidP="00B43A92" w:rsidRDefault="00B43A92" w14:paraId="75D82F8E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5C5C5C"/>
          <w:sz w:val="21"/>
          <w:szCs w:val="21"/>
          <w:lang w:eastAsia="cs-CZ"/>
        </w:rPr>
        <w:t> </w:t>
      </w:r>
    </w:p>
    <w:p w:rsidR="00B43A92" w:rsidP="00B43A92" w:rsidRDefault="00B43A92" w14:paraId="01A542D1" w14:textId="7777777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8"/>
          <w:szCs w:val="24"/>
          <w:lang w:eastAsia="cs-CZ"/>
        </w:rPr>
        <w:t xml:space="preserve">PROKÁZÁNÍ VZTAHU K NEZLETILÉMU </w:t>
      </w:r>
      <w:proofErr w:type="gramStart"/>
      <w:r>
        <w:rPr>
          <w:rFonts w:eastAsia="Times New Roman" w:cstheme="minorHAnsi"/>
          <w:b/>
          <w:bCs/>
          <w:sz w:val="28"/>
          <w:szCs w:val="24"/>
          <w:lang w:eastAsia="cs-CZ"/>
        </w:rPr>
        <w:t>DÍTĚTI - OBČANSKÝ</w:t>
      </w:r>
      <w:proofErr w:type="gramEnd"/>
      <w:r>
        <w:rPr>
          <w:rFonts w:eastAsia="Times New Roman" w:cstheme="minorHAnsi"/>
          <w:b/>
          <w:bCs/>
          <w:sz w:val="28"/>
          <w:szCs w:val="24"/>
          <w:lang w:eastAsia="cs-CZ"/>
        </w:rPr>
        <w:t xml:space="preserve"> PRŮKAZ</w:t>
      </w:r>
    </w:p>
    <w:p w:rsidR="00B43A92" w:rsidP="00B43A92" w:rsidRDefault="00B43A92" w14:paraId="3C00F284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Prostá kopie občanského průkazu zákonného zástupce bude přílohou žádosti v jakékoliv její podobě a bude na ní souhlas zákonného zástupce s poskytnutím kopie občanského průkazu a jeho podpis.</w:t>
      </w:r>
      <w:r>
        <w:rPr>
          <w:rFonts w:eastAsia="Times New Roman" w:cstheme="minorHAnsi"/>
          <w:sz w:val="24"/>
          <w:szCs w:val="24"/>
          <w:lang w:eastAsia="cs-CZ"/>
        </w:rPr>
        <w:t> Kopie občanského průkazu nebude školou uchovávána, bude po ověření údajů skartována, den skartace bude poznamenán zápisem na spise. Pokud nebude žádost přílohu obsahovat, bude zákonný zástupce vyzván k jejímu doplnění do 5 dnů. Pokud tak neučiní, ředitelka školy řízení přeruší do doby dodání podkladů.</w:t>
      </w:r>
    </w:p>
    <w:p w:rsidR="00B43A92" w:rsidP="00B43A92" w:rsidRDefault="00B43A92" w14:paraId="0B647A57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Zastupuje-li dítě jiná osoba než jeho zákonný zástupce, je zároveň podstatné, aby doložila své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oprávnění dítě zastupovat stejným způsobem</w:t>
      </w:r>
      <w:r>
        <w:rPr>
          <w:rFonts w:eastAsia="Times New Roman" w:cstheme="minorHAnsi"/>
          <w:sz w:val="24"/>
          <w:szCs w:val="24"/>
          <w:lang w:eastAsia="cs-CZ"/>
        </w:rPr>
        <w:t>, tedy prostou kopií tohoto oprávnění.</w:t>
      </w:r>
    </w:p>
    <w:p w:rsidR="00B43A92" w:rsidP="00B43A92" w:rsidRDefault="00B43A92" w14:paraId="28B60604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Z důvodu nouzového stavu lze např. prostou kopii občanského průkazu a oprávnění k zastupování zajistit jako fotografii nebo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sken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přiložené k emailu a zaslané jako příloha (do emailu uveďte také jméno, příjmení a datum narození dítěte).</w:t>
      </w:r>
    </w:p>
    <w:p w:rsidR="00B43A92" w:rsidP="00B43A92" w:rsidRDefault="00B43A92" w14:paraId="6A1199F2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Ověření lze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ve výjimečných případech provést na místě</w:t>
      </w:r>
      <w:r>
        <w:rPr>
          <w:rFonts w:eastAsia="Times New Roman" w:cstheme="minorHAnsi"/>
          <w:sz w:val="24"/>
          <w:szCs w:val="24"/>
          <w:lang w:eastAsia="cs-CZ"/>
        </w:rPr>
        <w:t> v provizorní bezkontaktní kanceláři.</w:t>
      </w:r>
    </w:p>
    <w:p w:rsidR="00B43A92" w:rsidP="00B43A92" w:rsidRDefault="00B43A92" w14:paraId="404BD898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 </w:t>
      </w:r>
    </w:p>
    <w:p w:rsidR="00B43A92" w:rsidP="00B43A92" w:rsidRDefault="00B43A92" w14:paraId="38C1067A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 </w:t>
      </w:r>
    </w:p>
    <w:p w:rsidR="00B43A92" w:rsidP="00B43A92" w:rsidRDefault="00B43A92" w14:paraId="60224631" w14:textId="7777777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DOKLADY PRO ODKLAD (</w:t>
      </w:r>
      <w:r>
        <w:rPr>
          <w:rFonts w:cstheme="minorHAnsi"/>
          <w:b/>
          <w:sz w:val="24"/>
        </w:rPr>
        <w:t>Vyjádření příslušného školského poradenského zařízení a odborného lékaře nebo klinického psychologa)</w:t>
      </w:r>
    </w:p>
    <w:p w:rsidR="00B43A92" w:rsidP="00B43A92" w:rsidRDefault="00B43A92" w14:paraId="1DEBB7C5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B43A92" w:rsidP="00B43A92" w:rsidRDefault="00B43A92" w14:paraId="76F5BE9B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Žádost o odklad</w:t>
      </w:r>
      <w:r>
        <w:rPr>
          <w:rFonts w:eastAsia="Times New Roman" w:cstheme="minorHAnsi"/>
          <w:sz w:val="24"/>
          <w:szCs w:val="24"/>
          <w:lang w:eastAsia="cs-CZ"/>
        </w:rPr>
        <w:t> povinné školní docházky nebo o předčasný nástup povinné školní docházky lze podat elektronicky stejným způsobem jako žádost o přijetí.</w:t>
      </w:r>
    </w:p>
    <w:p w:rsidR="00B43A92" w:rsidP="00B43A92" w:rsidRDefault="00B43A92" w14:paraId="4C9E296F" w14:textId="77777777">
      <w:pPr>
        <w:numPr>
          <w:ilvl w:val="0"/>
          <w:numId w:val="7"/>
        </w:numPr>
        <w:shd w:val="clear" w:color="auto" w:fill="FFFFFF"/>
        <w:spacing w:before="120" w:after="0" w:line="315" w:lineRule="atLeast"/>
        <w:ind w:left="10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Zákonný zástupce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má již obě doporučující posouzení</w:t>
      </w:r>
      <w:r>
        <w:rPr>
          <w:rFonts w:eastAsia="Times New Roman" w:cstheme="minorHAnsi"/>
          <w:sz w:val="24"/>
          <w:szCs w:val="24"/>
          <w:lang w:eastAsia="cs-CZ"/>
        </w:rPr>
        <w:t> příslušného školského poradenského zařízení a odborného lékaře nebo klinického psychologa a doloží je s ostatními povinnými přílohami.</w:t>
      </w:r>
    </w:p>
    <w:p w:rsidR="00B43A92" w:rsidP="00B43A92" w:rsidRDefault="00B43A92" w14:paraId="6AA85B2B" w14:textId="77777777">
      <w:pPr>
        <w:numPr>
          <w:ilvl w:val="0"/>
          <w:numId w:val="7"/>
        </w:numPr>
        <w:shd w:val="clear" w:color="auto" w:fill="FFFFFF"/>
        <w:spacing w:before="120" w:after="0" w:line="240" w:lineRule="auto"/>
        <w:ind w:left="105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Zákonný zástupce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nemá doporučující posouzení</w:t>
      </w:r>
      <w:r>
        <w:rPr>
          <w:rFonts w:eastAsia="Times New Roman" w:cstheme="minorHAnsi"/>
          <w:sz w:val="24"/>
          <w:szCs w:val="24"/>
          <w:lang w:eastAsia="cs-CZ"/>
        </w:rPr>
        <w:t> příslušného školského poradenského zařízení a odborného lékaře nebo klinického psychologa.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Podá žádost o přijetí i žádost o odklad a informuje školu, do jakého termínu budou dokumenty dodány. V</w:t>
      </w:r>
      <w:r>
        <w:rPr>
          <w:rFonts w:eastAsia="Times New Roman" w:cstheme="minorHAnsi"/>
          <w:sz w:val="24"/>
          <w:szCs w:val="24"/>
          <w:lang w:eastAsia="cs-CZ"/>
        </w:rPr>
        <w:t xml:space="preserve"> případě nutnosti bude řízení o odkladu přerušeno do doby dodání podkladů (nejdéle do 31. 8. 2021). </w:t>
      </w:r>
    </w:p>
    <w:p w:rsidR="00B43A92" w:rsidP="00B43A92" w:rsidRDefault="00B43A92" w14:paraId="57BE6446" w14:textId="7777777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Pokud žádáte o odklad školní docházky, bližší informace podá </w:t>
      </w:r>
      <w:r>
        <w:rPr>
          <w:rFonts w:eastAsia="Times New Roman" w:cstheme="minorHAnsi"/>
          <w:b/>
          <w:color w:val="FF0000"/>
          <w:sz w:val="24"/>
          <w:szCs w:val="24"/>
          <w:lang w:eastAsia="cs-CZ"/>
        </w:rPr>
        <w:t>školní speciální pedagog Mg. Dagmar Konvičková, tel: 778 757 524</w:t>
      </w:r>
    </w:p>
    <w:p w:rsidR="00B43A92" w:rsidP="00B43A92" w:rsidRDefault="00B43A92" w14:paraId="3E19C199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</w:p>
    <w:p w:rsidR="00B43A92" w:rsidP="00B43A92" w:rsidRDefault="00B43A92" w14:paraId="7D24E132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C5C5C"/>
          <w:sz w:val="21"/>
          <w:szCs w:val="21"/>
          <w:lang w:eastAsia="cs-CZ"/>
        </w:rPr>
      </w:pPr>
      <w:r>
        <w:rPr>
          <w:rFonts w:eastAsia="Times New Roman" w:cstheme="minorHAnsi"/>
          <w:b/>
          <w:bCs/>
          <w:sz w:val="28"/>
          <w:szCs w:val="24"/>
          <w:lang w:eastAsia="cs-CZ"/>
        </w:rPr>
        <w:t>VÝSLEDKY ZÁPISU DO 1. ROČNÍKU</w:t>
      </w:r>
    </w:p>
    <w:p w:rsidR="00B43A92" w:rsidP="00B43A92" w:rsidRDefault="00B43A92" w14:paraId="0AE03A79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4"/>
          <w:lang w:eastAsia="cs-CZ"/>
        </w:rPr>
      </w:pPr>
    </w:p>
    <w:p w:rsidR="00B43A92" w:rsidP="00B43A92" w:rsidRDefault="00B43A92" w14:paraId="572FD872" w14:textId="77777777">
      <w:pPr>
        <w:rPr>
          <w:rFonts w:cstheme="minorHAnsi"/>
        </w:rPr>
      </w:pPr>
      <w:r>
        <w:rPr>
          <w:rFonts w:cstheme="minorHAnsi"/>
        </w:rPr>
        <w:t>Výsledky zápisu budou zveřejněny v zákonné lhůtě na webových stránkách </w:t>
      </w:r>
      <w:hyperlink w:history="1" r:id="rId8">
        <w:r>
          <w:rPr>
            <w:rStyle w:val="Hypertextovodkaz"/>
            <w:rFonts w:cstheme="minorHAnsi"/>
          </w:rPr>
          <w:t>www.zsgvodnany.cz</w:t>
        </w:r>
      </w:hyperlink>
      <w:r>
        <w:rPr>
          <w:rFonts w:cstheme="minorHAnsi"/>
        </w:rPr>
        <w:t xml:space="preserve"> a u vchodu do jednotlivých budov vždy pod přiděleným registračním číslem.</w:t>
      </w:r>
    </w:p>
    <w:p w:rsidR="00B43A92" w:rsidP="00B43A92" w:rsidRDefault="00B43A92" w14:paraId="618F78DC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Registrační číslo v potvrzovacím emailu (v případě online zápisu) nebo od zástupce ředitelky školy (v případě osobní návštěvy).</w:t>
      </w:r>
    </w:p>
    <w:p w:rsidR="00B43A92" w:rsidP="00B43A92" w:rsidRDefault="00B43A92" w14:paraId="581C7BE4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1"/>
          <w:szCs w:val="21"/>
          <w:highlight w:val="yellow"/>
          <w:lang w:eastAsia="cs-CZ"/>
        </w:rPr>
      </w:pPr>
    </w:p>
    <w:p w:rsidR="00B43A92" w:rsidP="00B43A92" w:rsidRDefault="00B43A92" w14:paraId="57C9D037" w14:textId="6AB4768A">
      <w:pPr>
        <w:spacing w:after="0"/>
        <w:rPr>
          <w:rFonts w:eastAsia="Times New Roman" w:cstheme="minorHAnsi"/>
          <w:b/>
          <w:bCs/>
          <w:sz w:val="21"/>
          <w:szCs w:val="21"/>
          <w:lang w:eastAsia="cs-CZ"/>
        </w:rPr>
      </w:pPr>
    </w:p>
    <w:p w:rsidR="005C7E29" w:rsidP="00B43A92" w:rsidRDefault="005C7E29" w14:paraId="164EBF10" w14:textId="171A3263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ab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5C7E29" w:rsidTr="005C7E29" w14:paraId="5CB67756" w14:textId="77777777">
        <w:trPr>
          <w:trHeight w:val="458"/>
        </w:trPr>
        <w:tc>
          <w:tcPr>
            <w:tcW w:w="2830" w:type="dxa"/>
            <w:shd w:val="clear" w:color="auto" w:fill="F7CAAC" w:themeFill="accent2" w:themeFillTint="66"/>
          </w:tcPr>
          <w:p w:rsidR="005C7E29" w:rsidP="00B43A92" w:rsidRDefault="005C7E29" w14:paraId="43396B1D" w14:textId="77777777">
            <w:pPr>
              <w:spacing w:after="0"/>
              <w:rPr>
                <w:rFonts w:cstheme="minorHAnsi"/>
                <w:b/>
                <w:sz w:val="28"/>
              </w:rPr>
            </w:pPr>
          </w:p>
          <w:p w:rsidR="005C7E29" w:rsidP="00B43A92" w:rsidRDefault="005C7E29" w14:paraId="7DC66DF5" w14:textId="77777777">
            <w:pPr>
              <w:spacing w:after="0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Foto + odkaz Alešova</w:t>
            </w:r>
          </w:p>
          <w:p w:rsidR="005C7E29" w:rsidP="00B43A92" w:rsidRDefault="005C7E29" w14:paraId="670472A1" w14:textId="0CCF0A2F">
            <w:pPr>
              <w:spacing w:after="0"/>
              <w:rPr>
                <w:rFonts w:cstheme="minorHAnsi"/>
                <w:b/>
                <w:sz w:val="28"/>
              </w:rPr>
            </w:pPr>
          </w:p>
        </w:tc>
        <w:tc>
          <w:tcPr>
            <w:tcW w:w="3211" w:type="dxa"/>
            <w:shd w:val="clear" w:color="auto" w:fill="FFD966" w:themeFill="accent4" w:themeFillTint="99"/>
          </w:tcPr>
          <w:p w:rsidR="005C7E29" w:rsidP="00B43A92" w:rsidRDefault="005C7E29" w14:paraId="714D7F15" w14:textId="77777777">
            <w:pPr>
              <w:spacing w:after="0"/>
              <w:rPr>
                <w:rFonts w:cstheme="minorHAnsi"/>
                <w:b/>
                <w:sz w:val="28"/>
              </w:rPr>
            </w:pPr>
          </w:p>
          <w:p w:rsidR="005C7E29" w:rsidP="00B43A92" w:rsidRDefault="005C7E29" w14:paraId="30AE79E8" w14:textId="40755BBF">
            <w:pPr>
              <w:spacing w:after="0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Foto + odkaz Bavorovsk</w:t>
            </w:r>
            <w:r>
              <w:rPr>
                <w:rFonts w:cstheme="minorHAnsi"/>
                <w:b/>
                <w:sz w:val="28"/>
              </w:rPr>
              <w:t>á</w:t>
            </w:r>
            <w:r>
              <w:rPr>
                <w:rFonts w:cstheme="minorHAnsi"/>
                <w:b/>
                <w:sz w:val="28"/>
              </w:rPr>
              <w:tab/>
            </w:r>
          </w:p>
        </w:tc>
        <w:tc>
          <w:tcPr>
            <w:tcW w:w="3021" w:type="dxa"/>
            <w:shd w:val="clear" w:color="auto" w:fill="C5E0B3" w:themeFill="accent6" w:themeFillTint="66"/>
          </w:tcPr>
          <w:p w:rsidR="005C7E29" w:rsidP="00B43A92" w:rsidRDefault="005C7E29" w14:paraId="40FEDDC1" w14:textId="77777777">
            <w:pPr>
              <w:spacing w:after="0"/>
              <w:rPr>
                <w:rFonts w:cstheme="minorHAnsi"/>
                <w:b/>
                <w:sz w:val="28"/>
              </w:rPr>
            </w:pPr>
          </w:p>
          <w:p w:rsidRPr="005C7E29" w:rsidR="005C7E29" w:rsidP="00B43A92" w:rsidRDefault="005C7E29" w14:paraId="308796F1" w14:textId="45113A85">
            <w:pPr>
              <w:spacing w:after="0"/>
              <w:rPr>
                <w:rFonts w:eastAsia="Times New Roman" w:cstheme="minorHAnsi"/>
                <w:b/>
                <w:bCs/>
                <w:sz w:val="21"/>
                <w:szCs w:val="21"/>
                <w:lang w:eastAsia="cs-CZ"/>
              </w:rPr>
            </w:pPr>
            <w:r>
              <w:rPr>
                <w:rFonts w:cstheme="minorHAnsi"/>
                <w:b/>
                <w:sz w:val="28"/>
              </w:rPr>
              <w:t>Foto + odkaz Výstavní</w:t>
            </w:r>
          </w:p>
        </w:tc>
      </w:tr>
    </w:tbl>
    <w:p w:rsidR="005C7E29" w:rsidRDefault="005C7E29" w14:paraId="5725B739" w14:textId="77777777">
      <w:pPr>
        <w:spacing w:after="0"/>
        <w:rPr>
          <w:rFonts w:eastAsia="Times New Roman" w:cstheme="minorHAnsi"/>
          <w:b/>
          <w:bCs/>
          <w:sz w:val="21"/>
          <w:szCs w:val="21"/>
          <w:lang w:eastAsia="cs-CZ"/>
        </w:rPr>
      </w:pPr>
      <w:bookmarkStart w:name="_GoBack" w:id="0"/>
      <w:bookmarkEnd w:id="0"/>
    </w:p>
    <w:sectPr w:rsidR="005C7E2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756F"/>
    <w:multiLevelType w:val="hybridMultilevel"/>
    <w:tmpl w:val="D2DCD2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11755D"/>
    <w:multiLevelType w:val="hybridMultilevel"/>
    <w:tmpl w:val="F37200E0"/>
    <w:lvl w:ilvl="0" w:tplc="E454FB18">
      <w:start w:val="1"/>
      <w:numFmt w:val="decimal"/>
      <w:lvlText w:val="%1."/>
      <w:lvlJc w:val="left"/>
      <w:pPr>
        <w:ind w:left="785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320654F9"/>
    <w:multiLevelType w:val="hybridMultilevel"/>
    <w:tmpl w:val="4628C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549B7"/>
    <w:multiLevelType w:val="multilevel"/>
    <w:tmpl w:val="677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10D46"/>
    <w:multiLevelType w:val="hybridMultilevel"/>
    <w:tmpl w:val="DC3473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DC34FD"/>
    <w:multiLevelType w:val="hybridMultilevel"/>
    <w:tmpl w:val="948C4020"/>
    <w:lvl w:ilvl="0" w:tplc="6C30C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2104"/>
    <w:multiLevelType w:val="hybridMultilevel"/>
    <w:tmpl w:val="92B0D8E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2327A"/>
    <w:multiLevelType w:val="hybridMultilevel"/>
    <w:tmpl w:val="8014E2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12"/>
    <w:rsid w:val="0012374E"/>
    <w:rsid w:val="002E0712"/>
    <w:rsid w:val="005C7E29"/>
    <w:rsid w:val="00665198"/>
    <w:rsid w:val="00B43A92"/>
    <w:rsid w:val="00B45485"/>
    <w:rsid w:val="00EC7600"/>
    <w:rsid w:val="0D9798A6"/>
    <w:rsid w:val="17918584"/>
    <w:rsid w:val="18FF0966"/>
    <w:rsid w:val="1F9AD101"/>
    <w:rsid w:val="35949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9E5"/>
  <w15:chartTrackingRefBased/>
  <w15:docId w15:val="{502FD721-8C00-4058-B081-6981B0F0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B43A92"/>
    <w:pPr>
      <w:spacing w:after="200" w:line="276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3A92"/>
    <w:pPr>
      <w:ind w:left="720"/>
      <w:contextualSpacing/>
    </w:pPr>
  </w:style>
  <w:style w:type="table" w:styleId="Mkatabulky">
    <w:name w:val="Table Grid"/>
    <w:basedOn w:val="Normlntabulka"/>
    <w:uiPriority w:val="39"/>
    <w:rsid w:val="00B43A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gvodnany.cz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Ladislav.Horvath@zsgvodnany.cz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va.Bukacova@zsgvodnany.cz" TargetMode="External" Id="rId6" /><Relationship Type="http://schemas.openxmlformats.org/officeDocument/2006/relationships/hyperlink" Target="https://www.zsgvodnany.cz/skola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Zakladni skola a Gymnazium Vodnany 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Bukačová Iva</dc:creator>
  <keywords/>
  <dc:description/>
  <lastModifiedBy>Bukačová Iva</lastModifiedBy>
  <revision>4</revision>
  <dcterms:created xsi:type="dcterms:W3CDTF">2021-03-08T11:27:00.0000000Z</dcterms:created>
  <dcterms:modified xsi:type="dcterms:W3CDTF">2021-03-08T12:18:22.1290827Z</dcterms:modified>
</coreProperties>
</file>