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06248" w14:textId="62990C11" w:rsidR="00437F6B" w:rsidRDefault="00437F6B" w:rsidP="00437F6B">
      <w:pPr>
        <w:spacing w:after="0"/>
        <w:ind w:left="708" w:firstLine="708"/>
        <w:rPr>
          <w:b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66550" wp14:editId="2468C6A2">
                <wp:simplePos x="0" y="0"/>
                <wp:positionH relativeFrom="column">
                  <wp:posOffset>-96520</wp:posOffset>
                </wp:positionH>
                <wp:positionV relativeFrom="paragraph">
                  <wp:posOffset>10160</wp:posOffset>
                </wp:positionV>
                <wp:extent cx="948055" cy="720725"/>
                <wp:effectExtent l="0" t="0" r="4445" b="31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72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15D73" w14:textId="5F4D1A4B" w:rsidR="00437F6B" w:rsidRDefault="00437F6B" w:rsidP="00437F6B"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4969612A" wp14:editId="557AB3B5">
                                  <wp:extent cx="762000" cy="552450"/>
                                  <wp:effectExtent l="0" t="0" r="0" b="0"/>
                                  <wp:docPr id="1" name="Obrázek 1" descr="orange_RGB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3" descr="orange_RGB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6655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-7.6pt;margin-top:.8pt;width:74.65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" fillcolor="white [3201]" stroked="f" strokeweight=".5pt">
                <v:textbox>
                  <w:txbxContent>
                    <w:p w14:paraId="6AC15D73" w14:textId="5F4D1A4B" w:rsidR="00437F6B" w:rsidRDefault="00437F6B" w:rsidP="00437F6B"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4969612A" wp14:editId="557AB3B5">
                            <wp:extent cx="762000" cy="552450"/>
                            <wp:effectExtent l="0" t="0" r="0" b="0"/>
                            <wp:docPr id="1" name="Obrázek 1" descr="orange_RGB (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3" descr="orange_RGB (2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ZÁKLADNÍ ŠKOLA A GYMNÁZIUM VODŇANY</w:t>
      </w:r>
    </w:p>
    <w:p w14:paraId="3AB74184" w14:textId="77777777" w:rsidR="00437F6B" w:rsidRDefault="00437F6B" w:rsidP="00437F6B">
      <w:pPr>
        <w:spacing w:after="0"/>
        <w:ind w:left="708" w:firstLine="708"/>
        <w:rPr>
          <w:b/>
        </w:rPr>
      </w:pPr>
      <w:r>
        <w:rPr>
          <w:b/>
        </w:rPr>
        <w:t>Alešova 50</w:t>
      </w:r>
    </w:p>
    <w:p w14:paraId="23594B3B" w14:textId="55AF67D3" w:rsidR="00437F6B" w:rsidRDefault="00437F6B" w:rsidP="00437F6B">
      <w:pPr>
        <w:spacing w:after="0"/>
        <w:ind w:left="708" w:firstLine="708"/>
        <w:rPr>
          <w:b/>
        </w:rPr>
      </w:pPr>
      <w:r>
        <w:rPr>
          <w:b/>
        </w:rPr>
        <w:t>389 01 Vodňany</w:t>
      </w:r>
    </w:p>
    <w:p w14:paraId="452EE2D1" w14:textId="77777777" w:rsidR="00437F6B" w:rsidRDefault="00437F6B" w:rsidP="00437F6B">
      <w:pPr>
        <w:spacing w:after="0"/>
        <w:ind w:left="708" w:firstLine="708"/>
        <w:rPr>
          <w:b/>
        </w:rPr>
      </w:pPr>
    </w:p>
    <w:p w14:paraId="3ABE2E49" w14:textId="6AE0BE7E" w:rsidR="00437F6B" w:rsidRPr="00437F6B" w:rsidRDefault="00437F6B" w:rsidP="00437F6B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Zápis do 1.ročníku základní školy pro školní rok 2021 /2022</w:t>
      </w:r>
    </w:p>
    <w:p w14:paraId="33A7EDF3" w14:textId="77777777" w:rsidR="00437F6B" w:rsidRDefault="00437F6B" w:rsidP="00437F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bookmarkEnd w:id="0"/>
    <w:p w14:paraId="0BB0D3FC" w14:textId="068FB086" w:rsidR="009450A6" w:rsidRPr="009450A6" w:rsidRDefault="009450A6" w:rsidP="009450A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 můžete pomoci svým dětem</w:t>
      </w:r>
    </w:p>
    <w:p w14:paraId="0BB0D3FD" w14:textId="77777777"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Věnujte dítěti soustředěnou pozornost – při rozhovoru s ním se nezabývejte jinou činností, dejte mu najevo zájem, trpělivě je vyslechněte, projevujte vstřícnost a přívětivé chování.</w:t>
      </w:r>
    </w:p>
    <w:p w14:paraId="0BB0D3FE" w14:textId="77777777"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Vyprávějte dítěti a čtěte mu – televize, video či audiokazeta nenahradí lidské slovo a osobní kontakt.</w:t>
      </w:r>
    </w:p>
    <w:p w14:paraId="0BB0D3FF" w14:textId="77777777"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Pověřujte dítě drobnými úkoly a domácími pracemi – pěstujte tak jeho samostatnost a zodpovědnost, rozvíjíte i motoriku.</w:t>
      </w:r>
    </w:p>
    <w:p w14:paraId="0BB0D400" w14:textId="77777777"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Rozvíjejte poznání z oblasti života lidí zvířat i rostlin – vedle obecné informovanosti rozšiřujete i jeho slovní zásobu.</w:t>
      </w:r>
    </w:p>
    <w:p w14:paraId="0BB0D401" w14:textId="77777777"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Vybírejte vhodné hry a činnosti, sami se do nich zapojte – stavebnice, skládanky, dějové obrázky i práce s drobným výtvarným materiálem rozvíjejí poznání a tvořivost. Vaše účast posiluje citovou zralost dítěte.</w:t>
      </w:r>
    </w:p>
    <w:p w14:paraId="0BB0D402" w14:textId="77777777"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Upevňujte prostorovou orientaci a pojmy nahoře, dole, vlevo, vpravo, vpřed, za – výrazně to ovlivňuje základy psaní, čtení a počítání.</w:t>
      </w:r>
    </w:p>
    <w:p w14:paraId="0BB0D403" w14:textId="77777777"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Dbejte na vhodné pohybové aktivity a zdravé stravování – příroda je velká tělocvična, prospěje i vám.</w:t>
      </w:r>
    </w:p>
    <w:p w14:paraId="0BB0D404" w14:textId="77777777"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Trénujte změny denního režimu související se školní docházkou – ranní vstávání, odbourávání odpoledního spaní, čas pravidelného ukládání k večernímu spánku zmírní každodenní stres pro děti, zákonné zástupce i pedagogy, připravujte dítě na to, co ho čeká nového v době školní docházky.</w:t>
      </w:r>
    </w:p>
    <w:p w14:paraId="0BB0D405" w14:textId="77777777" w:rsidR="009450A6" w:rsidRPr="009450A6" w:rsidRDefault="009450A6" w:rsidP="00945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Vytvářejte sociální situace, kdy se dítě učí jednat s jinými lidmi - uplatňovat základní společenská pravidla při jednání s lidmi, vyřizovat drobné vzkazy, nebát se komunikace ve známém prostředí apod.</w:t>
      </w:r>
    </w:p>
    <w:p w14:paraId="0BB0D406" w14:textId="77777777" w:rsidR="009450A6" w:rsidRPr="009450A6" w:rsidRDefault="007128D5" w:rsidP="009450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č.j.</w:t>
      </w:r>
      <w:r w:rsidR="009450A6"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t>MSMT-10670/2014</w:t>
      </w:r>
      <w:r w:rsidR="009450A6" w:rsidRPr="009450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0BB0D407" w14:textId="77777777" w:rsidR="00A82373" w:rsidRDefault="00A82373"/>
    <w:sectPr w:rsidR="00A82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55851"/>
    <w:multiLevelType w:val="multilevel"/>
    <w:tmpl w:val="A470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0A6"/>
    <w:rsid w:val="002B017D"/>
    <w:rsid w:val="00437F6B"/>
    <w:rsid w:val="007128D5"/>
    <w:rsid w:val="009450A6"/>
    <w:rsid w:val="00A82373"/>
    <w:rsid w:val="00C505F1"/>
    <w:rsid w:val="00D5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B0D3FC"/>
  <w15:docId w15:val="{1290F862-9CAB-4F12-BA80-B2E1BA42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450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450A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4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7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Husová Jana</dc:creator>
  <cp:lastModifiedBy>Bukačová Iva</cp:lastModifiedBy>
  <cp:revision>4</cp:revision>
  <dcterms:created xsi:type="dcterms:W3CDTF">2018-12-19T18:39:00Z</dcterms:created>
  <dcterms:modified xsi:type="dcterms:W3CDTF">2021-01-06T08:07:00Z</dcterms:modified>
</cp:coreProperties>
</file>